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5627" w14:textId="710BF73C" w:rsidR="007208ED" w:rsidRDefault="00B87885" w:rsidP="007208ED">
      <w:pPr>
        <w:pStyle w:val="1"/>
      </w:pPr>
      <w:r>
        <w:rPr>
          <w:rFonts w:hint="eastAsia"/>
        </w:rPr>
        <w:t>Linux安装Neo</w:t>
      </w:r>
      <w:r>
        <w:t>4j</w:t>
      </w:r>
    </w:p>
    <w:p w14:paraId="2E3E1809" w14:textId="2AD2B249" w:rsidR="00EA31E4" w:rsidRDefault="00A06B59" w:rsidP="007208ED">
      <w:pPr>
        <w:pStyle w:val="2"/>
      </w:pPr>
      <w:r>
        <w:rPr>
          <w:rFonts w:hint="eastAsia"/>
        </w:rPr>
        <w:t>方式一：</w:t>
      </w:r>
    </w:p>
    <w:p w14:paraId="14B85686" w14:textId="69B8DE4C" w:rsidR="00A06B59" w:rsidRDefault="00B8493B" w:rsidP="00A06B59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liunx</w:t>
      </w:r>
      <w:r>
        <w:rPr>
          <w:rFonts w:ascii="Arial" w:hAnsi="Arial" w:cs="Arial"/>
          <w:color w:val="4D4D4D"/>
          <w:shd w:val="clear" w:color="auto" w:fill="FFFFFF"/>
        </w:rPr>
        <w:t>环境</w:t>
      </w:r>
      <w:hyperlink r:id="rId4" w:tgtFrame="_blank" w:history="1">
        <w:r>
          <w:rPr>
            <w:rStyle w:val="a3"/>
            <w:rFonts w:ascii="Arial" w:hAnsi="Arial" w:cs="Arial"/>
            <w:color w:val="FC5531"/>
          </w:rPr>
          <w:t>Neo4j</w:t>
        </w:r>
      </w:hyperlink>
      <w:r>
        <w:rPr>
          <w:rFonts w:ascii="Arial" w:hAnsi="Arial" w:cs="Arial"/>
          <w:color w:val="4D4D4D"/>
          <w:shd w:val="clear" w:color="auto" w:fill="FFFFFF"/>
        </w:rPr>
        <w:t>下载地址：</w:t>
      </w:r>
      <w:hyperlink r:id="rId5" w:history="1">
        <w:r w:rsidRPr="00BF12A8">
          <w:rPr>
            <w:rStyle w:val="a3"/>
            <w:rFonts w:ascii="Arial" w:hAnsi="Arial" w:cs="Arial"/>
            <w:shd w:val="clear" w:color="auto" w:fill="FFFFFF"/>
          </w:rPr>
          <w:t>https://neo4j.com/download/other-releases/#releases</w:t>
        </w:r>
      </w:hyperlink>
      <w:r>
        <w:rPr>
          <w:rFonts w:ascii="Arial" w:hAnsi="Arial" w:cs="Arial"/>
          <w:color w:val="4D4D4D"/>
          <w:shd w:val="clear" w:color="auto" w:fill="FFFFFF"/>
        </w:rPr>
        <w:t xml:space="preserve">  </w:t>
      </w:r>
      <w:r>
        <w:rPr>
          <w:rFonts w:ascii="Arial" w:hAnsi="Arial" w:cs="Arial"/>
          <w:color w:val="4D4D4D"/>
          <w:shd w:val="clear" w:color="auto" w:fill="FFFFFF"/>
        </w:rPr>
        <w:t>(</w:t>
      </w:r>
      <w:r>
        <w:rPr>
          <w:rFonts w:ascii="Arial" w:hAnsi="Arial" w:cs="Arial"/>
          <w:color w:val="4D4D4D"/>
          <w:shd w:val="clear" w:color="auto" w:fill="FFFFFF"/>
        </w:rPr>
        <w:t>社区版免费</w:t>
      </w:r>
      <w:r>
        <w:rPr>
          <w:rFonts w:ascii="Arial" w:hAnsi="Arial" w:cs="Arial"/>
          <w:color w:val="4D4D4D"/>
          <w:shd w:val="clear" w:color="auto" w:fill="FFFFFF"/>
        </w:rPr>
        <w:t>)</w:t>
      </w:r>
    </w:p>
    <w:p w14:paraId="4EE50087" w14:textId="77777777" w:rsidR="00C079E7" w:rsidRDefault="00C079E7" w:rsidP="00A06B59">
      <w:pPr>
        <w:rPr>
          <w:rFonts w:ascii="Arial" w:hAnsi="Arial" w:cs="Arial"/>
          <w:color w:val="4D4D4D"/>
          <w:shd w:val="clear" w:color="auto" w:fill="FFFFFF"/>
        </w:rPr>
      </w:pPr>
    </w:p>
    <w:p w14:paraId="7434EEC2" w14:textId="6DEA41A3" w:rsidR="009C5AE6" w:rsidRDefault="007E6288" w:rsidP="00A06B59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 w:hint="eastAsia"/>
          <w:color w:val="4D4D4D"/>
          <w:shd w:val="clear" w:color="auto" w:fill="FFFFFF"/>
        </w:rPr>
        <w:t>参考教程：</w:t>
      </w:r>
      <w:hyperlink r:id="rId6" w:history="1">
        <w:r w:rsidRPr="00BF12A8">
          <w:rPr>
            <w:rStyle w:val="a3"/>
            <w:rFonts w:ascii="Arial" w:hAnsi="Arial" w:cs="Arial"/>
            <w:shd w:val="clear" w:color="auto" w:fill="FFFFFF"/>
          </w:rPr>
          <w:t>https://blog.csdn.net/u013946356/article/details/81736232</w:t>
        </w:r>
      </w:hyperlink>
    </w:p>
    <w:p w14:paraId="25429FDE" w14:textId="77777777" w:rsidR="007E6288" w:rsidRPr="007E6288" w:rsidRDefault="007E6288" w:rsidP="00A06B59">
      <w:pPr>
        <w:rPr>
          <w:rFonts w:ascii="Arial" w:hAnsi="Arial" w:cs="Arial" w:hint="eastAsia"/>
          <w:color w:val="4D4D4D"/>
          <w:shd w:val="clear" w:color="auto" w:fill="FFFFFF"/>
        </w:rPr>
      </w:pPr>
    </w:p>
    <w:p w14:paraId="1C9C7EBC" w14:textId="3AB6B356" w:rsidR="009C5AE6" w:rsidRDefault="009C5AE6" w:rsidP="00A06B59">
      <w:pPr>
        <w:rPr>
          <w:rFonts w:ascii="Arial" w:hAnsi="Arial" w:cs="Arial"/>
          <w:color w:val="4D4D4D"/>
          <w:shd w:val="clear" w:color="auto" w:fill="FFFFFF"/>
        </w:rPr>
      </w:pPr>
    </w:p>
    <w:p w14:paraId="0E0AB732" w14:textId="71740569" w:rsidR="009C5AE6" w:rsidRDefault="009B7D11" w:rsidP="009B7D11">
      <w:pPr>
        <w:pStyle w:val="2"/>
      </w:pPr>
      <w:r>
        <w:rPr>
          <w:rFonts w:hint="eastAsia"/>
        </w:rPr>
        <w:t>方式二：</w:t>
      </w:r>
    </w:p>
    <w:p w14:paraId="0B007E97" w14:textId="02E739C8" w:rsidR="009B7D11" w:rsidRDefault="00CA7118" w:rsidP="009B7D11">
      <w:pPr>
        <w:rPr>
          <w:rFonts w:ascii="Ubuntu Mono" w:hAnsi="Ubuntu Mono"/>
          <w:color w:val="000000"/>
          <w:szCs w:val="21"/>
          <w:shd w:val="clear" w:color="auto" w:fill="F6F8FA"/>
        </w:rPr>
      </w:pPr>
      <w:r>
        <w:t>D</w:t>
      </w:r>
      <w:r>
        <w:rPr>
          <w:rFonts w:hint="eastAsia"/>
        </w:rPr>
        <w:t>ocker部署neo</w:t>
      </w:r>
      <w:r>
        <w:t>4j</w:t>
      </w:r>
      <w:r>
        <w:rPr>
          <w:rFonts w:hint="eastAsia"/>
        </w:rPr>
        <w:t>：</w:t>
      </w:r>
      <w:r>
        <w:rPr>
          <w:rFonts w:ascii="Ubuntu Mono" w:hAnsi="Ubuntu Mono"/>
          <w:color w:val="000000"/>
          <w:szCs w:val="21"/>
          <w:shd w:val="clear" w:color="auto" w:fill="F6F8FA"/>
        </w:rPr>
        <w:t xml:space="preserve">docker </w:t>
      </w:r>
      <w:r>
        <w:rPr>
          <w:rStyle w:val="hljs-keyword"/>
          <w:rFonts w:ascii="Ubuntu Mono" w:hAnsi="Ubuntu Mono"/>
          <w:color w:val="0000FF"/>
          <w:szCs w:val="21"/>
          <w:shd w:val="clear" w:color="auto" w:fill="F6F8FA"/>
        </w:rPr>
        <w:t>search</w:t>
      </w:r>
      <w:r>
        <w:rPr>
          <w:rFonts w:ascii="Ubuntu Mono" w:hAnsi="Ubuntu Mono"/>
          <w:color w:val="000000"/>
          <w:szCs w:val="21"/>
          <w:shd w:val="clear" w:color="auto" w:fill="F6F8FA"/>
        </w:rPr>
        <w:t xml:space="preserve"> neo4j</w:t>
      </w:r>
    </w:p>
    <w:p w14:paraId="7BA06D6B" w14:textId="549291D1" w:rsidR="00BB0A79" w:rsidRDefault="00BB0A79" w:rsidP="009B7D11">
      <w:pPr>
        <w:rPr>
          <w:rFonts w:ascii="Ubuntu Mono" w:hAnsi="Ubuntu Mono"/>
          <w:color w:val="000000"/>
          <w:szCs w:val="21"/>
          <w:shd w:val="clear" w:color="auto" w:fill="F6F8FA"/>
        </w:rPr>
      </w:pPr>
    </w:p>
    <w:p w14:paraId="15F0D7B8" w14:textId="76426426" w:rsidR="00BB0A79" w:rsidRDefault="009A6EDF" w:rsidP="009B7D11">
      <w:pPr>
        <w:rPr>
          <w:rFonts w:ascii="Ubuntu Mono" w:hAnsi="Ubuntu Mono"/>
          <w:color w:val="000000"/>
          <w:szCs w:val="21"/>
          <w:shd w:val="clear" w:color="auto" w:fill="F6F8FA"/>
        </w:rPr>
      </w:pPr>
      <w:r>
        <w:rPr>
          <w:rFonts w:ascii="Ubuntu Mono" w:hAnsi="Ubuntu Mono" w:hint="eastAsia"/>
          <w:color w:val="000000"/>
          <w:szCs w:val="21"/>
          <w:shd w:val="clear" w:color="auto" w:fill="F6F8FA"/>
        </w:rPr>
        <w:t>参考</w:t>
      </w:r>
      <w:r w:rsidR="000763C7">
        <w:rPr>
          <w:rFonts w:ascii="Ubuntu Mono" w:hAnsi="Ubuntu Mono" w:hint="eastAsia"/>
          <w:color w:val="000000"/>
          <w:szCs w:val="21"/>
          <w:shd w:val="clear" w:color="auto" w:fill="F6F8FA"/>
        </w:rPr>
        <w:t>教程</w:t>
      </w:r>
      <w:r>
        <w:rPr>
          <w:rFonts w:ascii="Ubuntu Mono" w:hAnsi="Ubuntu Mono" w:hint="eastAsia"/>
          <w:color w:val="000000"/>
          <w:szCs w:val="21"/>
          <w:shd w:val="clear" w:color="auto" w:fill="F6F8FA"/>
        </w:rPr>
        <w:t>：</w:t>
      </w:r>
      <w:hyperlink r:id="rId7" w:history="1">
        <w:r w:rsidRPr="00BF12A8">
          <w:rPr>
            <w:rStyle w:val="a3"/>
            <w:rFonts w:ascii="Ubuntu Mono" w:hAnsi="Ubuntu Mono"/>
            <w:szCs w:val="21"/>
            <w:shd w:val="clear" w:color="auto" w:fill="F6F8FA"/>
          </w:rPr>
          <w:t>https://www.cnblogs.com/caoyusang/p/13610408.html</w:t>
        </w:r>
      </w:hyperlink>
    </w:p>
    <w:p w14:paraId="10512A53" w14:textId="0590620B" w:rsidR="009A6EDF" w:rsidRDefault="009A6EDF" w:rsidP="009B7D11">
      <w:pPr>
        <w:rPr>
          <w:rFonts w:ascii="Ubuntu Mono" w:hAnsi="Ubuntu Mono"/>
          <w:color w:val="000000"/>
          <w:szCs w:val="21"/>
          <w:shd w:val="clear" w:color="auto" w:fill="F6F8FA"/>
        </w:rPr>
      </w:pPr>
    </w:p>
    <w:p w14:paraId="0F0DEA7C" w14:textId="7318B1F4" w:rsidR="009A6EDF" w:rsidRDefault="009A6EDF" w:rsidP="009B7D11"/>
    <w:p w14:paraId="156FD2E8" w14:textId="77777777" w:rsidR="007208ED" w:rsidRDefault="007208ED" w:rsidP="009B7D11">
      <w:pPr>
        <w:rPr>
          <w:rFonts w:hint="eastAsia"/>
        </w:rPr>
      </w:pPr>
    </w:p>
    <w:p w14:paraId="77F22B36" w14:textId="0DF9BF6F" w:rsidR="00E753BF" w:rsidRDefault="00E753BF" w:rsidP="00E753BF">
      <w:pPr>
        <w:pStyle w:val="2"/>
      </w:pPr>
      <w:r>
        <w:rPr>
          <w:rFonts w:hint="eastAsia"/>
        </w:rPr>
        <w:t>修改配置</w:t>
      </w:r>
    </w:p>
    <w:p w14:paraId="4131C490" w14:textId="78336150" w:rsidR="00F04735" w:rsidRDefault="007A1BA8" w:rsidP="00F04735">
      <w:pPr>
        <w:rPr>
          <w:rFonts w:ascii="Arial" w:hAnsi="Arial" w:cs="Arial"/>
          <w:color w:val="4F4F4F"/>
          <w:shd w:val="clear" w:color="auto" w:fill="FFFFFF"/>
        </w:rPr>
      </w:pPr>
      <w:r>
        <w:rPr>
          <w:rFonts w:ascii="Arial" w:hAnsi="Arial" w:cs="Arial"/>
          <w:color w:val="4F4F4F"/>
          <w:shd w:val="clear" w:color="auto" w:fill="FFFFFF"/>
        </w:rPr>
        <w:t>在安装目录下找到</w:t>
      </w:r>
      <w:r>
        <w:rPr>
          <w:rFonts w:ascii="Arial" w:hAnsi="Arial" w:cs="Arial"/>
          <w:color w:val="4F4F4F"/>
          <w:shd w:val="clear" w:color="auto" w:fill="FFFFFF"/>
        </w:rPr>
        <w:t>conf</w:t>
      </w:r>
      <w:r>
        <w:rPr>
          <w:rFonts w:ascii="Arial" w:hAnsi="Arial" w:cs="Arial"/>
          <w:color w:val="4F4F4F"/>
          <w:shd w:val="clear" w:color="auto" w:fill="FFFFFF"/>
        </w:rPr>
        <w:t>目录下的</w:t>
      </w:r>
      <w:r>
        <w:rPr>
          <w:rFonts w:ascii="Arial" w:hAnsi="Arial" w:cs="Arial"/>
          <w:color w:val="4F4F4F"/>
          <w:shd w:val="clear" w:color="auto" w:fill="FFFFFF"/>
        </w:rPr>
        <w:t>neo4j.conf</w:t>
      </w:r>
      <w:r>
        <w:rPr>
          <w:rFonts w:ascii="Arial" w:hAnsi="Arial" w:cs="Arial"/>
          <w:color w:val="4F4F4F"/>
          <w:shd w:val="clear" w:color="auto" w:fill="FFFFFF"/>
        </w:rPr>
        <w:t>文件</w:t>
      </w:r>
      <w:r>
        <w:rPr>
          <w:rFonts w:ascii="Arial" w:hAnsi="Arial" w:cs="Arial" w:hint="eastAsia"/>
          <w:color w:val="4F4F4F"/>
          <w:shd w:val="clear" w:color="auto" w:fill="FFFFFF"/>
        </w:rPr>
        <w:t>。</w:t>
      </w:r>
    </w:p>
    <w:p w14:paraId="04800C9C" w14:textId="77777777" w:rsidR="00A70863" w:rsidRDefault="00A70863" w:rsidP="00A70863"/>
    <w:p w14:paraId="7243310D" w14:textId="6A817C07" w:rsidR="00A70863" w:rsidRDefault="00A70863" w:rsidP="00A70863">
      <w:r>
        <w:t>#设置JVM初始堆内存和JVM最大堆内存</w:t>
      </w:r>
    </w:p>
    <w:p w14:paraId="16BDACAC" w14:textId="77777777" w:rsidR="00A70863" w:rsidRDefault="00A70863" w:rsidP="00A70863">
      <w:r>
        <w:t># 生产环境给的JVM最大堆内存越大越好，但是要小于机器的物理内存</w:t>
      </w:r>
    </w:p>
    <w:p w14:paraId="0595FA29" w14:textId="77777777" w:rsidR="00A70863" w:rsidRDefault="00A70863" w:rsidP="00A70863">
      <w:r>
        <w:t>dbms.memory.heap.initial_size=5g</w:t>
      </w:r>
    </w:p>
    <w:p w14:paraId="65AAA8CB" w14:textId="77777777" w:rsidR="00A70863" w:rsidRDefault="00A70863" w:rsidP="00A70863">
      <w:r>
        <w:t>dbms.memory.heap.max_size=10g</w:t>
      </w:r>
    </w:p>
    <w:p w14:paraId="5F1A72E6" w14:textId="77777777" w:rsidR="00A70863" w:rsidRDefault="00A70863" w:rsidP="00A70863"/>
    <w:p w14:paraId="14B6C4C3" w14:textId="3F707E02" w:rsidR="00A70863" w:rsidRDefault="00A70863" w:rsidP="00A70863">
      <w:r>
        <w:t># 修改缓存，如果机器配置高，这个越大越好</w:t>
      </w:r>
    </w:p>
    <w:p w14:paraId="42A73333" w14:textId="77777777" w:rsidR="00A70863" w:rsidRDefault="00A70863" w:rsidP="00A70863">
      <w:r>
        <w:t>dbms.memory.pagecache.size=10g</w:t>
      </w:r>
    </w:p>
    <w:p w14:paraId="2363F482" w14:textId="77777777" w:rsidR="00A70863" w:rsidRDefault="00A70863" w:rsidP="00A70863"/>
    <w:p w14:paraId="4CA7F5EB" w14:textId="7FA553B8" w:rsidR="00A70863" w:rsidRDefault="00A70863" w:rsidP="00A70863">
      <w:r>
        <w:t>#</w:t>
      </w:r>
      <w:r>
        <w:rPr>
          <w:rFonts w:hint="eastAsia"/>
        </w:rPr>
        <w:t>取消改行的注释</w:t>
      </w:r>
      <w:r>
        <w:t>，可以远程通过ip访问neo4j数据库</w:t>
      </w:r>
    </w:p>
    <w:p w14:paraId="62921847" w14:textId="77777777" w:rsidR="00A70863" w:rsidRDefault="00A70863" w:rsidP="00A70863">
      <w:r>
        <w:t>dbms.connectors.default_listen_address=0.0.0.0</w:t>
      </w:r>
    </w:p>
    <w:p w14:paraId="66292DE6" w14:textId="39F5A501" w:rsidR="007A1BA8" w:rsidRDefault="007A1BA8" w:rsidP="00A70863"/>
    <w:p w14:paraId="1FC7DEB3" w14:textId="51B72981" w:rsidR="0075457B" w:rsidRDefault="0075457B" w:rsidP="00A70863"/>
    <w:p w14:paraId="7AC027B4" w14:textId="16066814" w:rsidR="0075457B" w:rsidRDefault="00472798" w:rsidP="00472798">
      <w:pPr>
        <w:pStyle w:val="2"/>
      </w:pPr>
      <w:r w:rsidRPr="00472798">
        <w:lastRenderedPageBreak/>
        <w:t>neo4j安装算法插件-GDS</w:t>
      </w:r>
    </w:p>
    <w:p w14:paraId="0ED38DDA" w14:textId="0BF39539" w:rsidR="00ED16FD" w:rsidRDefault="00785A28" w:rsidP="00ED16FD">
      <w:r w:rsidRPr="00785A28">
        <w:t>GDS (Graph data science)工具包</w:t>
      </w:r>
      <w:r>
        <w:rPr>
          <w:rFonts w:hint="eastAsia"/>
        </w:rPr>
        <w:t>安装教程：</w:t>
      </w:r>
      <w:hyperlink r:id="rId8" w:history="1">
        <w:r w:rsidR="005814C1" w:rsidRPr="00BF12A8">
          <w:rPr>
            <w:rStyle w:val="a3"/>
          </w:rPr>
          <w:t>https://www.cnblogs.com/andre-ma/p/14169090.html</w:t>
        </w:r>
      </w:hyperlink>
    </w:p>
    <w:p w14:paraId="502A299E" w14:textId="2017422B" w:rsidR="005814C1" w:rsidRDefault="005814C1" w:rsidP="00ED16FD"/>
    <w:p w14:paraId="29CBB7EC" w14:textId="77777777" w:rsidR="00A126BA" w:rsidRPr="00A126BA" w:rsidRDefault="00A126BA" w:rsidP="00A126BA">
      <w:r w:rsidRPr="00A126BA">
        <w:t>检验是否安装成功</w:t>
      </w:r>
    </w:p>
    <w:p w14:paraId="075B9727" w14:textId="199A0378" w:rsidR="00A126BA" w:rsidRPr="00A126BA" w:rsidRDefault="00A126BA" w:rsidP="00A126BA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A126BA">
        <w:rPr>
          <w:rFonts w:ascii="Verdana" w:eastAsia="宋体" w:hAnsi="Verdana" w:cs="宋体"/>
          <w:color w:val="333333"/>
          <w:kern w:val="0"/>
          <w:szCs w:val="21"/>
        </w:rPr>
        <w:t>进入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neo4j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浏览器</w:t>
      </w:r>
      <w:r w:rsidR="004B6741">
        <w:rPr>
          <w:rFonts w:ascii="Verdana" w:eastAsia="宋体" w:hAnsi="Verdana" w:cs="宋体" w:hint="eastAsia"/>
          <w:color w:val="333333"/>
          <w:kern w:val="0"/>
          <w:szCs w:val="21"/>
        </w:rPr>
        <w:t>7</w:t>
      </w:r>
      <w:r w:rsidR="004B6741">
        <w:rPr>
          <w:rFonts w:ascii="Verdana" w:eastAsia="宋体" w:hAnsi="Verdana" w:cs="宋体"/>
          <w:color w:val="333333"/>
          <w:kern w:val="0"/>
          <w:szCs w:val="21"/>
        </w:rPr>
        <w:t>474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地址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 xml:space="preserve">, 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输入下面任意一条命令，若无异常，则安装成功。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Pr="00A126BA">
        <w:rPr>
          <w:rFonts w:ascii="Courier New" w:eastAsia="宋体" w:hAnsi="Courier New" w:cs="Courier New"/>
          <w:color w:val="E83E8C"/>
          <w:kern w:val="0"/>
          <w:sz w:val="18"/>
          <w:szCs w:val="18"/>
          <w:shd w:val="clear" w:color="auto" w:fill="F6F6F6"/>
        </w:rPr>
        <w:t>RETURN gds.version()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t>或</w:t>
      </w:r>
      <w:r w:rsidRPr="00A126BA">
        <w:rPr>
          <w:rFonts w:ascii="Verdana" w:eastAsia="宋体" w:hAnsi="Verdana" w:cs="宋体"/>
          <w:color w:val="333333"/>
          <w:kern w:val="0"/>
          <w:szCs w:val="21"/>
        </w:rPr>
        <w:br/>
      </w:r>
      <w:r w:rsidRPr="00A126BA">
        <w:rPr>
          <w:rFonts w:ascii="Courier New" w:eastAsia="宋体" w:hAnsi="Courier New" w:cs="Courier New"/>
          <w:color w:val="E83E8C"/>
          <w:kern w:val="0"/>
          <w:sz w:val="18"/>
          <w:szCs w:val="18"/>
          <w:shd w:val="clear" w:color="auto" w:fill="F6F6F6"/>
        </w:rPr>
        <w:t>CALL gds.list()</w:t>
      </w:r>
    </w:p>
    <w:p w14:paraId="37524131" w14:textId="77777777" w:rsidR="005814C1" w:rsidRPr="00A126BA" w:rsidRDefault="005814C1" w:rsidP="00ED16FD">
      <w:pPr>
        <w:rPr>
          <w:rFonts w:hint="eastAsia"/>
        </w:rPr>
      </w:pPr>
    </w:p>
    <w:sectPr w:rsidR="005814C1" w:rsidRPr="00A1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A3"/>
    <w:rsid w:val="000763C7"/>
    <w:rsid w:val="002C15A3"/>
    <w:rsid w:val="00472798"/>
    <w:rsid w:val="004B6741"/>
    <w:rsid w:val="00506460"/>
    <w:rsid w:val="005814C1"/>
    <w:rsid w:val="007208ED"/>
    <w:rsid w:val="0075457B"/>
    <w:rsid w:val="00785A28"/>
    <w:rsid w:val="007A1BA8"/>
    <w:rsid w:val="007E6288"/>
    <w:rsid w:val="009A6EDF"/>
    <w:rsid w:val="009B7D11"/>
    <w:rsid w:val="009C5AE6"/>
    <w:rsid w:val="009E6FE7"/>
    <w:rsid w:val="00A06B59"/>
    <w:rsid w:val="00A126BA"/>
    <w:rsid w:val="00A70863"/>
    <w:rsid w:val="00B8493B"/>
    <w:rsid w:val="00B87885"/>
    <w:rsid w:val="00BB0A79"/>
    <w:rsid w:val="00C079E7"/>
    <w:rsid w:val="00CA7118"/>
    <w:rsid w:val="00E753BF"/>
    <w:rsid w:val="00EA31E4"/>
    <w:rsid w:val="00EB363D"/>
    <w:rsid w:val="00ED16FD"/>
    <w:rsid w:val="00F04735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CE02"/>
  <w15:chartTrackingRefBased/>
  <w15:docId w15:val="{DEB7D73C-F28E-4E5D-AF38-8B3E066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06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126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8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06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B8493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8493B"/>
    <w:rPr>
      <w:color w:val="605E5C"/>
      <w:shd w:val="clear" w:color="auto" w:fill="E1DFDD"/>
    </w:rPr>
  </w:style>
  <w:style w:type="character" w:customStyle="1" w:styleId="hljs-keyword">
    <w:name w:val="hljs-keyword"/>
    <w:basedOn w:val="a0"/>
    <w:rsid w:val="00CA7118"/>
  </w:style>
  <w:style w:type="character" w:customStyle="1" w:styleId="50">
    <w:name w:val="标题 5 字符"/>
    <w:basedOn w:val="a0"/>
    <w:link w:val="5"/>
    <w:uiPriority w:val="9"/>
    <w:rsid w:val="00A126BA"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12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A126B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logs.com/andre-ma/p/1416909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nblogs.com/caoyusang/p/136104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csdn.net/u013946356/article/details/81736232" TargetMode="External"/><Relationship Id="rId5" Type="http://schemas.openxmlformats.org/officeDocument/2006/relationships/hyperlink" Target="https://neo4j.com/download/other-releases/#releas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.csdn.net/so/search?q=Neo4j&amp;spm=1001.2101.3001.7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lishuai</dc:creator>
  <cp:keywords/>
  <dc:description/>
  <cp:lastModifiedBy>lishuai</cp:lastModifiedBy>
  <cp:revision>27</cp:revision>
  <dcterms:created xsi:type="dcterms:W3CDTF">2023-02-03T03:39:00Z</dcterms:created>
  <dcterms:modified xsi:type="dcterms:W3CDTF">2023-02-03T03:53:00Z</dcterms:modified>
</cp:coreProperties>
</file>